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91A23" w:rsidRDefault="00F91A23" w:rsidP="00F91A2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</w:t>
      </w:r>
      <w:r w:rsidR="00BE2A69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3C39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2A69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1A23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2023-12-26T14:10:00Z</dcterms:modified>
</cp:coreProperties>
</file>